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701"/>
        <w:gridCol w:w="3543"/>
        <w:gridCol w:w="502"/>
        <w:gridCol w:w="2365"/>
        <w:gridCol w:w="76"/>
      </w:tblGrid>
      <w:tr w:rsidR="003F690A" w:rsidRPr="000D330E" w:rsidTr="004E27B1">
        <w:trPr>
          <w:gridAfter w:val="1"/>
          <w:wAfter w:w="76" w:type="dxa"/>
          <w:trHeight w:val="457"/>
        </w:trPr>
        <w:tc>
          <w:tcPr>
            <w:tcW w:w="9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3F690A" w:rsidRPr="00616225" w:rsidRDefault="004B1BDF" w:rsidP="004B1B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10</w:t>
            </w:r>
            <w:r w:rsidR="003F690A" w:rsidRPr="00BD27AD">
              <w:rPr>
                <w:rFonts w:ascii="Tahoma" w:hAnsi="Tahoma" w:cs="Tahoma"/>
                <w:b/>
                <w:sz w:val="28"/>
                <w:szCs w:val="28"/>
              </w:rPr>
              <w:t xml:space="preserve">. </w:t>
            </w:r>
            <w:r w:rsidR="003F690A">
              <w:rPr>
                <w:rFonts w:ascii="Tahoma" w:hAnsi="Tahoma" w:cs="Tahoma"/>
                <w:b/>
                <w:sz w:val="28"/>
                <w:szCs w:val="28"/>
              </w:rPr>
              <w:t>TEKMOVANJE V GASILSKI ORIENTACIJI »201</w:t>
            </w:r>
            <w:r>
              <w:rPr>
                <w:rFonts w:ascii="Tahoma" w:hAnsi="Tahoma" w:cs="Tahoma"/>
                <w:b/>
                <w:sz w:val="28"/>
                <w:szCs w:val="28"/>
              </w:rPr>
              <w:t>8</w:t>
            </w:r>
            <w:r w:rsidR="003F690A">
              <w:rPr>
                <w:rFonts w:ascii="Tahoma" w:hAnsi="Tahoma" w:cs="Tahoma"/>
                <w:b/>
                <w:sz w:val="28"/>
                <w:szCs w:val="28"/>
              </w:rPr>
              <w:t>«</w:t>
            </w: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GASILSKA REGIJA: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Ljubljana II.</w:t>
            </w: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GASILSKA ZVEZA: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Comic Sans MS" w:hAnsi="Comic Sans MS" w:cs="Tahoma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PGD / ekipa: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Comic Sans MS" w:hAnsi="Comic Sans MS" w:cs="Tahoma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rPr>
          <w:trHeight w:val="268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0A" w:rsidRPr="000D330E" w:rsidRDefault="003F690A" w:rsidP="003F690A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3F690A">
              <w:rPr>
                <w:rFonts w:ascii="Tahoma" w:hAnsi="Tahoma" w:cs="Tahoma"/>
                <w:b/>
                <w:color w:val="C00000"/>
                <w:sz w:val="23"/>
                <w:szCs w:val="23"/>
              </w:rPr>
              <w:t>PIONIRJI</w:t>
            </w: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F690A" w:rsidRPr="000D330E" w:rsidTr="0053065E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Z.št.: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ID ČLANA:</w:t>
            </w:r>
          </w:p>
        </w:tc>
        <w:tc>
          <w:tcPr>
            <w:tcW w:w="4045" w:type="dxa"/>
            <w:gridSpan w:val="2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IME IN PRIIMEK:</w:t>
            </w:r>
          </w:p>
        </w:tc>
        <w:tc>
          <w:tcPr>
            <w:tcW w:w="2441" w:type="dxa"/>
            <w:gridSpan w:val="2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DATUM ROJSTVA:</w:t>
            </w:r>
          </w:p>
        </w:tc>
      </w:tr>
      <w:tr w:rsidR="003F690A" w:rsidRPr="000D330E" w:rsidTr="004E27B1">
        <w:tc>
          <w:tcPr>
            <w:tcW w:w="1101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1.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4E27B1"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4E27B1"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4E27B1"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330E">
              <w:rPr>
                <w:rFonts w:ascii="Tahoma" w:hAnsi="Tahoma" w:cs="Tahoma"/>
                <w:sz w:val="20"/>
                <w:szCs w:val="20"/>
              </w:rPr>
              <w:t>MENTOR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right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Podpis mentorja: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</w:tbl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>
      <w:bookmarkStart w:id="0" w:name="_GoBack"/>
      <w:bookmarkEnd w:id="0"/>
    </w:p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701"/>
        <w:gridCol w:w="3543"/>
        <w:gridCol w:w="502"/>
        <w:gridCol w:w="2365"/>
        <w:gridCol w:w="76"/>
      </w:tblGrid>
      <w:tr w:rsidR="003F690A" w:rsidRPr="000D330E" w:rsidTr="004E27B1">
        <w:trPr>
          <w:gridAfter w:val="1"/>
          <w:wAfter w:w="76" w:type="dxa"/>
          <w:trHeight w:val="457"/>
        </w:trPr>
        <w:tc>
          <w:tcPr>
            <w:tcW w:w="9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3F690A" w:rsidRPr="000D330E" w:rsidRDefault="004B1BDF" w:rsidP="0053065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10</w:t>
            </w:r>
            <w:r w:rsidRPr="00BD27AD">
              <w:rPr>
                <w:rFonts w:ascii="Tahoma" w:hAnsi="Tahoma" w:cs="Tahoma"/>
                <w:b/>
                <w:sz w:val="28"/>
                <w:szCs w:val="28"/>
              </w:rPr>
              <w:t xml:space="preserve">.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TEKMOVANJE V GASILSKI ORIENTACIJI »2018«</w:t>
            </w: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GASILSKA REGIJA: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Ljubljana II.</w:t>
            </w: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GASILSKA ZVEZA: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Comic Sans MS" w:hAnsi="Comic Sans MS" w:cs="Tahoma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PGD / ekipa: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Comic Sans MS" w:hAnsi="Comic Sans MS" w:cs="Tahoma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rPr>
          <w:trHeight w:val="268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0A" w:rsidRPr="000D330E" w:rsidRDefault="003F690A" w:rsidP="003F690A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3F690A">
              <w:rPr>
                <w:rFonts w:ascii="Tahoma" w:hAnsi="Tahoma" w:cs="Tahoma"/>
                <w:b/>
                <w:color w:val="FF0000"/>
                <w:sz w:val="23"/>
                <w:szCs w:val="23"/>
              </w:rPr>
              <w:t>PIONIRKE</w:t>
            </w: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F690A" w:rsidRPr="000D330E" w:rsidTr="0053065E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Z.št.: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ID ČLANA:</w:t>
            </w:r>
          </w:p>
        </w:tc>
        <w:tc>
          <w:tcPr>
            <w:tcW w:w="4045" w:type="dxa"/>
            <w:gridSpan w:val="2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IME IN PRIIMEK:</w:t>
            </w:r>
          </w:p>
        </w:tc>
        <w:tc>
          <w:tcPr>
            <w:tcW w:w="2441" w:type="dxa"/>
            <w:gridSpan w:val="2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DATUM ROJSTVA:</w:t>
            </w:r>
          </w:p>
        </w:tc>
      </w:tr>
      <w:tr w:rsidR="003F690A" w:rsidRPr="000D330E" w:rsidTr="004E27B1">
        <w:tc>
          <w:tcPr>
            <w:tcW w:w="1101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1.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4E27B1"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4E27B1"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4E27B1"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330E">
              <w:rPr>
                <w:rFonts w:ascii="Tahoma" w:hAnsi="Tahoma" w:cs="Tahoma"/>
                <w:sz w:val="20"/>
                <w:szCs w:val="20"/>
              </w:rPr>
              <w:t>MENTOR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right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Podpis mentorja: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</w:tbl>
    <w:p w:rsidR="003F690A" w:rsidRPr="000F4BBF" w:rsidRDefault="003F690A" w:rsidP="003F690A"/>
    <w:p w:rsidR="003F690A" w:rsidRDefault="003F690A" w:rsidP="003F69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701"/>
        <w:gridCol w:w="3543"/>
        <w:gridCol w:w="502"/>
        <w:gridCol w:w="2365"/>
        <w:gridCol w:w="76"/>
      </w:tblGrid>
      <w:tr w:rsidR="004B1BDF" w:rsidRPr="000D330E" w:rsidTr="00173B11">
        <w:trPr>
          <w:gridAfter w:val="1"/>
          <w:wAfter w:w="76" w:type="dxa"/>
          <w:trHeight w:val="457"/>
        </w:trPr>
        <w:tc>
          <w:tcPr>
            <w:tcW w:w="9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4B1BDF" w:rsidRPr="00616225" w:rsidRDefault="004B1BDF" w:rsidP="00173B1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10</w:t>
            </w:r>
            <w:r w:rsidRPr="00BD27AD">
              <w:rPr>
                <w:rFonts w:ascii="Tahoma" w:hAnsi="Tahoma" w:cs="Tahoma"/>
                <w:b/>
                <w:sz w:val="28"/>
                <w:szCs w:val="28"/>
              </w:rPr>
              <w:t xml:space="preserve">.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TEKMOVANJE V GASILSKI ORIENTACIJI »2018«</w:t>
            </w: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GASILSKA REGIJA: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Ljubljana II.</w:t>
            </w: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GASILSKA ZVEZA: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Comic Sans MS" w:hAnsi="Comic Sans MS" w:cs="Tahoma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PGD / ekipa: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Comic Sans MS" w:hAnsi="Comic Sans MS" w:cs="Tahoma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rPr>
          <w:trHeight w:val="268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3F690A">
              <w:rPr>
                <w:rFonts w:ascii="Tahoma" w:hAnsi="Tahoma" w:cs="Tahoma"/>
                <w:b/>
                <w:color w:val="00B050"/>
                <w:sz w:val="23"/>
                <w:szCs w:val="23"/>
              </w:rPr>
              <w:t>MLADINCI</w:t>
            </w: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F690A" w:rsidRPr="000D330E" w:rsidTr="0053065E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Z.št.: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ID ČLANA:</w:t>
            </w:r>
          </w:p>
        </w:tc>
        <w:tc>
          <w:tcPr>
            <w:tcW w:w="4045" w:type="dxa"/>
            <w:gridSpan w:val="2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IME IN PRIIMEK:</w:t>
            </w:r>
          </w:p>
        </w:tc>
        <w:tc>
          <w:tcPr>
            <w:tcW w:w="2441" w:type="dxa"/>
            <w:gridSpan w:val="2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DATUM ROJSTVA:</w:t>
            </w:r>
          </w:p>
        </w:tc>
      </w:tr>
      <w:tr w:rsidR="003F690A" w:rsidRPr="000D330E" w:rsidTr="004E27B1">
        <w:tc>
          <w:tcPr>
            <w:tcW w:w="1101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1.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4E27B1"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4E27B1"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4E27B1"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330E">
              <w:rPr>
                <w:rFonts w:ascii="Tahoma" w:hAnsi="Tahoma" w:cs="Tahoma"/>
                <w:sz w:val="20"/>
                <w:szCs w:val="20"/>
              </w:rPr>
              <w:t>MENTOR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right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Podpis mentorja: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</w:tbl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701"/>
        <w:gridCol w:w="3543"/>
        <w:gridCol w:w="502"/>
        <w:gridCol w:w="2365"/>
        <w:gridCol w:w="76"/>
      </w:tblGrid>
      <w:tr w:rsidR="003F690A" w:rsidRPr="000D330E" w:rsidTr="004E27B1">
        <w:trPr>
          <w:gridAfter w:val="1"/>
          <w:wAfter w:w="76" w:type="dxa"/>
          <w:trHeight w:val="457"/>
        </w:trPr>
        <w:tc>
          <w:tcPr>
            <w:tcW w:w="9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3F690A" w:rsidRPr="000D330E" w:rsidRDefault="004B1BDF" w:rsidP="0053065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10</w:t>
            </w:r>
            <w:r w:rsidRPr="00BD27AD">
              <w:rPr>
                <w:rFonts w:ascii="Tahoma" w:hAnsi="Tahoma" w:cs="Tahoma"/>
                <w:b/>
                <w:sz w:val="28"/>
                <w:szCs w:val="28"/>
              </w:rPr>
              <w:t xml:space="preserve">.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TEKMOVANJE V GASILSKI ORIENTACIJI »2018«</w:t>
            </w: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GASILSKA REGIJA: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Ljubljana II.</w:t>
            </w: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GASILSKA ZVEZA: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Comic Sans MS" w:hAnsi="Comic Sans MS" w:cs="Tahoma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PGD / ekipa: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Comic Sans MS" w:hAnsi="Comic Sans MS" w:cs="Tahoma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rPr>
          <w:trHeight w:val="268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3F690A">
              <w:rPr>
                <w:rFonts w:ascii="Tahoma" w:hAnsi="Tahoma" w:cs="Tahoma"/>
                <w:b/>
                <w:color w:val="92D050"/>
                <w:sz w:val="23"/>
                <w:szCs w:val="23"/>
              </w:rPr>
              <w:t>MLADINKE</w:t>
            </w: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F690A" w:rsidRPr="000D330E" w:rsidTr="0053065E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Z.št.: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ID ČLANA:</w:t>
            </w:r>
          </w:p>
        </w:tc>
        <w:tc>
          <w:tcPr>
            <w:tcW w:w="4045" w:type="dxa"/>
            <w:gridSpan w:val="2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IME IN PRIIMEK:</w:t>
            </w:r>
          </w:p>
        </w:tc>
        <w:tc>
          <w:tcPr>
            <w:tcW w:w="2441" w:type="dxa"/>
            <w:gridSpan w:val="2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DATUM ROJSTVA:</w:t>
            </w:r>
          </w:p>
        </w:tc>
      </w:tr>
      <w:tr w:rsidR="003F690A" w:rsidRPr="000D330E" w:rsidTr="004E27B1">
        <w:tc>
          <w:tcPr>
            <w:tcW w:w="1101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1.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4E27B1"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4E27B1"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4E27B1"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330E">
              <w:rPr>
                <w:rFonts w:ascii="Tahoma" w:hAnsi="Tahoma" w:cs="Tahoma"/>
                <w:sz w:val="20"/>
                <w:szCs w:val="20"/>
              </w:rPr>
              <w:t>MENTOR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right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Podpis mentorja: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</w:tbl>
    <w:p w:rsidR="003F690A" w:rsidRPr="000F4BBF" w:rsidRDefault="003F690A" w:rsidP="003F690A"/>
    <w:p w:rsidR="003F690A" w:rsidRDefault="003F690A" w:rsidP="003F690A"/>
    <w:p w:rsidR="003F690A" w:rsidRDefault="003F690A" w:rsidP="003F69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701"/>
        <w:gridCol w:w="3543"/>
        <w:gridCol w:w="502"/>
        <w:gridCol w:w="2365"/>
        <w:gridCol w:w="76"/>
      </w:tblGrid>
      <w:tr w:rsidR="003F690A" w:rsidRPr="000D330E" w:rsidTr="004E27B1">
        <w:trPr>
          <w:gridAfter w:val="1"/>
          <w:wAfter w:w="76" w:type="dxa"/>
          <w:trHeight w:val="457"/>
        </w:trPr>
        <w:tc>
          <w:tcPr>
            <w:tcW w:w="9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3F690A" w:rsidRPr="00616225" w:rsidRDefault="004B1BDF" w:rsidP="0053065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10</w:t>
            </w:r>
            <w:r w:rsidRPr="00BD27AD">
              <w:rPr>
                <w:rFonts w:ascii="Tahoma" w:hAnsi="Tahoma" w:cs="Tahoma"/>
                <w:b/>
                <w:sz w:val="28"/>
                <w:szCs w:val="28"/>
              </w:rPr>
              <w:t xml:space="preserve">.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TEKMOVANJE V GASILSKI ORIENTACIJI »2018«</w:t>
            </w: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GASILSKA REGIJA: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Ljubljana II.</w:t>
            </w: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GASILSKA ZVEZA: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Comic Sans MS" w:hAnsi="Comic Sans MS" w:cs="Tahoma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PGD / ekipa: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Comic Sans MS" w:hAnsi="Comic Sans MS" w:cs="Tahoma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rPr>
          <w:trHeight w:val="268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3F690A">
              <w:rPr>
                <w:rFonts w:ascii="Tahoma" w:hAnsi="Tahoma" w:cs="Tahoma"/>
                <w:b/>
                <w:color w:val="0070C0"/>
                <w:sz w:val="23"/>
                <w:szCs w:val="23"/>
              </w:rPr>
              <w:t>GASILCI PRIPAVNIKI</w:t>
            </w: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F690A" w:rsidRPr="000D330E" w:rsidTr="0053065E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Z.št.: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ID ČLANA:</w:t>
            </w:r>
          </w:p>
        </w:tc>
        <w:tc>
          <w:tcPr>
            <w:tcW w:w="4045" w:type="dxa"/>
            <w:gridSpan w:val="2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IME IN PRIIMEK:</w:t>
            </w:r>
          </w:p>
        </w:tc>
        <w:tc>
          <w:tcPr>
            <w:tcW w:w="2441" w:type="dxa"/>
            <w:gridSpan w:val="2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DATUM ROJSTVA:</w:t>
            </w:r>
          </w:p>
        </w:tc>
      </w:tr>
      <w:tr w:rsidR="003F690A" w:rsidRPr="000D330E" w:rsidTr="004E27B1">
        <w:tc>
          <w:tcPr>
            <w:tcW w:w="1101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1.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4E27B1"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4E27B1"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4E27B1"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330E">
              <w:rPr>
                <w:rFonts w:ascii="Tahoma" w:hAnsi="Tahoma" w:cs="Tahoma"/>
                <w:sz w:val="20"/>
                <w:szCs w:val="20"/>
              </w:rPr>
              <w:t>MENTOR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right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Podpis mentorja: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</w:tbl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p w:rsidR="003F690A" w:rsidRDefault="003F690A" w:rsidP="003F69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701"/>
        <w:gridCol w:w="3543"/>
        <w:gridCol w:w="502"/>
        <w:gridCol w:w="2365"/>
        <w:gridCol w:w="76"/>
      </w:tblGrid>
      <w:tr w:rsidR="003F690A" w:rsidRPr="000D330E" w:rsidTr="004E27B1">
        <w:trPr>
          <w:gridAfter w:val="1"/>
          <w:wAfter w:w="76" w:type="dxa"/>
          <w:trHeight w:val="457"/>
        </w:trPr>
        <w:tc>
          <w:tcPr>
            <w:tcW w:w="9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3F690A" w:rsidRPr="000D330E" w:rsidRDefault="004B1BDF" w:rsidP="0053065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10</w:t>
            </w:r>
            <w:r w:rsidRPr="00BD27AD">
              <w:rPr>
                <w:rFonts w:ascii="Tahoma" w:hAnsi="Tahoma" w:cs="Tahoma"/>
                <w:b/>
                <w:sz w:val="28"/>
                <w:szCs w:val="28"/>
              </w:rPr>
              <w:t xml:space="preserve">.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TEKMOVANJE V GASILSKI ORIENTACIJI »2018«</w:t>
            </w: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GASILSKA REGIJA: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Ljubljana II.</w:t>
            </w: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GASILSKA ZVEZA: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Comic Sans MS" w:hAnsi="Comic Sans MS" w:cs="Tahoma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PGD / ekipa: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3F690A" w:rsidRPr="000D330E" w:rsidRDefault="003F690A" w:rsidP="0053065E">
            <w:pPr>
              <w:rPr>
                <w:rFonts w:ascii="Comic Sans MS" w:hAnsi="Comic Sans MS" w:cs="Tahoma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  <w:tc>
          <w:tcPr>
            <w:tcW w:w="24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rPr>
                <w:rFonts w:ascii="Tahoma" w:hAnsi="Tahoma" w:cs="Tahoma"/>
              </w:rPr>
            </w:pPr>
          </w:p>
        </w:tc>
      </w:tr>
      <w:tr w:rsidR="003F690A" w:rsidRPr="000D330E" w:rsidTr="0053065E">
        <w:trPr>
          <w:trHeight w:val="268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3F690A">
              <w:rPr>
                <w:rFonts w:ascii="Tahoma" w:hAnsi="Tahoma" w:cs="Tahoma"/>
                <w:b/>
                <w:color w:val="7030A0"/>
                <w:sz w:val="23"/>
                <w:szCs w:val="23"/>
              </w:rPr>
              <w:t>GASILKE PRIPRAVNICE</w:t>
            </w: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F690A" w:rsidRPr="000D330E" w:rsidTr="0053065E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Z.št.: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ID ČLANA:</w:t>
            </w:r>
          </w:p>
        </w:tc>
        <w:tc>
          <w:tcPr>
            <w:tcW w:w="4045" w:type="dxa"/>
            <w:gridSpan w:val="2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IME IN PRIIMEK:</w:t>
            </w:r>
          </w:p>
        </w:tc>
        <w:tc>
          <w:tcPr>
            <w:tcW w:w="2441" w:type="dxa"/>
            <w:gridSpan w:val="2"/>
            <w:tcBorders>
              <w:top w:val="single" w:sz="12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DATUM ROJSTVA:</w:t>
            </w:r>
          </w:p>
        </w:tc>
      </w:tr>
      <w:tr w:rsidR="003F690A" w:rsidRPr="000D330E" w:rsidTr="004E27B1">
        <w:tc>
          <w:tcPr>
            <w:tcW w:w="1101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1.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4E27B1"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4E27B1"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4E27B1">
        <w:tc>
          <w:tcPr>
            <w:tcW w:w="11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330E">
              <w:rPr>
                <w:rFonts w:ascii="Tahoma" w:hAnsi="Tahoma" w:cs="Tahoma"/>
                <w:sz w:val="20"/>
                <w:szCs w:val="20"/>
              </w:rPr>
              <w:t>MENTOR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404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3F690A" w:rsidRPr="000D330E" w:rsidTr="0053065E">
        <w:tc>
          <w:tcPr>
            <w:tcW w:w="928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F690A" w:rsidRPr="000D330E" w:rsidTr="0053065E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right"/>
              <w:rPr>
                <w:rFonts w:ascii="Tahoma" w:hAnsi="Tahoma" w:cs="Tahoma"/>
              </w:rPr>
            </w:pPr>
            <w:r w:rsidRPr="000D330E">
              <w:rPr>
                <w:rFonts w:ascii="Tahoma" w:hAnsi="Tahoma" w:cs="Tahoma"/>
              </w:rPr>
              <w:t>Podpis mentorja: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F690A" w:rsidRPr="000D330E" w:rsidRDefault="003F690A" w:rsidP="0053065E">
            <w:pPr>
              <w:jc w:val="center"/>
              <w:rPr>
                <w:rFonts w:ascii="Comic Sans MS" w:hAnsi="Comic Sans MS" w:cs="Tahoma"/>
              </w:rPr>
            </w:pPr>
          </w:p>
        </w:tc>
      </w:tr>
    </w:tbl>
    <w:p w:rsidR="003F690A" w:rsidRPr="000F4BBF" w:rsidRDefault="003F690A" w:rsidP="003F690A"/>
    <w:sectPr w:rsidR="003F690A" w:rsidRPr="000F4BBF" w:rsidSect="000F4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690A"/>
    <w:rsid w:val="001B35F8"/>
    <w:rsid w:val="003F690A"/>
    <w:rsid w:val="004B1BDF"/>
    <w:rsid w:val="004E27B1"/>
    <w:rsid w:val="00983744"/>
    <w:rsid w:val="00E33F00"/>
    <w:rsid w:val="00EC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F6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F6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229</Words>
  <Characters>1310</Characters>
  <Application>Microsoft Office Word</Application>
  <DocSecurity>0</DocSecurity>
  <Lines>10</Lines>
  <Paragraphs>3</Paragraphs>
  <ScaleCrop>false</ScaleCrop>
  <Company>kastelic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2018-05-10T08:38:00Z</dcterms:created>
  <dcterms:modified xsi:type="dcterms:W3CDTF">2018-05-10T08:38:00Z</dcterms:modified>
</cp:coreProperties>
</file>